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34F7A" w14:textId="77777777" w:rsidR="00841F6E" w:rsidRDefault="00000000">
      <w:pPr>
        <w:spacing w:line="640" w:lineRule="exact"/>
        <w:jc w:val="left"/>
        <w:rPr>
          <w:rFonts w:ascii="黑体" w:eastAsia="黑体" w:hAnsi="黑体" w:cs="仿宋_GB2312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仿宋_GB2312" w:hint="eastAsia"/>
          <w:bCs/>
          <w:color w:val="000000"/>
          <w:kern w:val="0"/>
          <w:sz w:val="32"/>
          <w:szCs w:val="32"/>
          <w:shd w:val="clear" w:color="auto" w:fill="FFFFFF"/>
        </w:rPr>
        <w:t>附件2</w:t>
      </w:r>
    </w:p>
    <w:p w14:paraId="3A7CC62D" w14:textId="77777777" w:rsidR="00841F6E" w:rsidRDefault="00000000">
      <w:pPr>
        <w:spacing w:line="640" w:lineRule="exact"/>
        <w:jc w:val="center"/>
        <w:rPr>
          <w:rFonts w:ascii="方正小标宋简体" w:eastAsia="方正小标宋简体" w:hAnsi="微软雅黑" w:cs="仿宋_GB2312"/>
          <w:bCs/>
          <w:color w:val="000000"/>
          <w:kern w:val="0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微软雅黑" w:cs="仿宋_GB2312" w:hint="eastAsia"/>
          <w:bCs/>
          <w:color w:val="000000"/>
          <w:kern w:val="0"/>
          <w:sz w:val="36"/>
          <w:szCs w:val="36"/>
          <w:shd w:val="clear" w:color="auto" w:fill="FFFFFF"/>
        </w:rPr>
        <w:t>创业投资机构投资事件备案申请表</w:t>
      </w:r>
    </w:p>
    <w:p w14:paraId="5FCB716E" w14:textId="77777777" w:rsidR="00841F6E" w:rsidRDefault="00000000">
      <w:pPr>
        <w:spacing w:line="640" w:lineRule="exact"/>
        <w:ind w:firstLineChars="900" w:firstLine="1890"/>
        <w:jc w:val="right"/>
        <w:rPr>
          <w:rFonts w:ascii="仿宋_GB2312" w:eastAsia="仿宋_GB2312" w:hAnsi="微软雅黑" w:cs="仿宋_GB2312"/>
          <w:color w:val="000000"/>
          <w:kern w:val="0"/>
          <w:szCs w:val="21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Cs w:val="21"/>
          <w:shd w:val="clear" w:color="auto" w:fill="FFFFFF"/>
        </w:rPr>
        <w:t>申报时间：   年    月    日</w:t>
      </w:r>
    </w:p>
    <w:tbl>
      <w:tblPr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991"/>
        <w:gridCol w:w="1981"/>
        <w:gridCol w:w="992"/>
        <w:gridCol w:w="1025"/>
        <w:gridCol w:w="1516"/>
        <w:gridCol w:w="1255"/>
        <w:gridCol w:w="1733"/>
      </w:tblGrid>
      <w:tr w:rsidR="00841F6E" w14:paraId="6A7122AC" w14:textId="77777777">
        <w:trPr>
          <w:trHeight w:val="420"/>
          <w:jc w:val="center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1ACB74EF" w14:textId="77777777" w:rsidR="00841F6E" w:rsidRDefault="00000000">
            <w:pPr>
              <w:spacing w:line="240" w:lineRule="atLeast"/>
              <w:ind w:firstLineChars="100" w:firstLine="240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</w:rPr>
              <w:t>创业投资机构概况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1C4DA" w14:textId="77777777" w:rsidR="00841F6E" w:rsidRDefault="00000000">
            <w:pPr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创投机构名称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9925E" w14:textId="16461B15" w:rsidR="00841F6E" w:rsidRDefault="00841F6E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41F6E" w14:paraId="0706A306" w14:textId="77777777">
        <w:trPr>
          <w:trHeight w:val="420"/>
          <w:jc w:val="center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114C0A83" w14:textId="77777777" w:rsidR="00841F6E" w:rsidRDefault="00841F6E">
            <w:pPr>
              <w:spacing w:line="240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BF7E4" w14:textId="77777777" w:rsidR="00841F6E" w:rsidRDefault="00000000">
            <w:pPr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管理人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1B76C" w14:textId="77777777" w:rsidR="00841F6E" w:rsidRDefault="00841F6E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41F6E" w14:paraId="01253AAF" w14:textId="77777777">
        <w:trPr>
          <w:trHeight w:val="420"/>
          <w:jc w:val="center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8C92A" w14:textId="77777777" w:rsidR="00841F6E" w:rsidRDefault="00841F6E">
            <w:pPr>
              <w:spacing w:line="240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A1BA2" w14:textId="77777777" w:rsidR="00841F6E" w:rsidRDefault="00000000">
            <w:pPr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注册地址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30BB7" w14:textId="26EABC4A" w:rsidR="00841F6E" w:rsidRDefault="00841F6E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41F6E" w14:paraId="6667AA5B" w14:textId="77777777">
        <w:trPr>
          <w:trHeight w:val="420"/>
          <w:jc w:val="center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8FED4" w14:textId="77777777" w:rsidR="00841F6E" w:rsidRDefault="00841F6E">
            <w:pPr>
              <w:spacing w:line="240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4C7C8" w14:textId="77777777" w:rsidR="00841F6E" w:rsidRDefault="00000000">
            <w:pPr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134EA" w14:textId="043601AB" w:rsidR="00841F6E" w:rsidRDefault="00841F6E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41F6E" w14:paraId="424A0038" w14:textId="77777777">
        <w:trPr>
          <w:trHeight w:val="420"/>
          <w:jc w:val="center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F4B7D" w14:textId="77777777" w:rsidR="00841F6E" w:rsidRDefault="00841F6E">
            <w:pPr>
              <w:spacing w:line="240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FB980" w14:textId="77777777" w:rsidR="00841F6E" w:rsidRDefault="00000000">
            <w:pPr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经营范围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C3B17" w14:textId="7BA1AB4F" w:rsidR="00841F6E" w:rsidRDefault="00841F6E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3C829" w14:textId="77777777" w:rsidR="00841F6E" w:rsidRDefault="0000000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成立日期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28876" w14:textId="77777777" w:rsidR="00841F6E" w:rsidRDefault="00841F6E">
            <w:pPr>
              <w:widowControl/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841F6E" w14:paraId="5B11362C" w14:textId="77777777">
        <w:trPr>
          <w:trHeight w:val="420"/>
          <w:jc w:val="center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73DA9" w14:textId="77777777" w:rsidR="00841F6E" w:rsidRDefault="00841F6E">
            <w:pPr>
              <w:spacing w:line="240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543A7" w14:textId="77777777" w:rsidR="00841F6E" w:rsidRDefault="00000000">
            <w:pPr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所属区县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12D8B" w14:textId="77777777" w:rsidR="00841F6E" w:rsidRDefault="00841F6E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CF919" w14:textId="77777777" w:rsidR="00841F6E" w:rsidRDefault="0000000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财税关系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D187D" w14:textId="77777777" w:rsidR="00841F6E" w:rsidRDefault="00841F6E">
            <w:pPr>
              <w:widowControl/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841F6E" w14:paraId="2C9063ED" w14:textId="77777777">
        <w:trPr>
          <w:trHeight w:val="420"/>
          <w:jc w:val="center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809C1" w14:textId="77777777" w:rsidR="00841F6E" w:rsidRDefault="00841F6E">
            <w:pPr>
              <w:spacing w:line="240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B0DCC" w14:textId="77777777" w:rsidR="00841F6E" w:rsidRDefault="00000000">
            <w:pPr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认缴规模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D3F66" w14:textId="77777777" w:rsidR="00841F6E" w:rsidRDefault="00841F6E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6024C" w14:textId="77777777" w:rsidR="00841F6E" w:rsidRDefault="0000000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实缴规模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2FA13" w14:textId="77777777" w:rsidR="00841F6E" w:rsidRDefault="00841F6E">
            <w:pPr>
              <w:widowControl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841F6E" w14:paraId="5E0B6477" w14:textId="77777777">
        <w:trPr>
          <w:trHeight w:val="420"/>
          <w:jc w:val="center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63757" w14:textId="77777777" w:rsidR="00841F6E" w:rsidRDefault="00841F6E">
            <w:pPr>
              <w:spacing w:line="240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5DFF2" w14:textId="77777777" w:rsidR="00841F6E" w:rsidRDefault="00000000">
            <w:pPr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D0A80" w14:textId="472F461D" w:rsidR="00841F6E" w:rsidRDefault="00841F6E">
            <w:pPr>
              <w:widowControl/>
              <w:rPr>
                <w:rFonts w:ascii="仿宋" w:eastAsia="仿宋" w:hAnsi="仿宋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8A433" w14:textId="77777777" w:rsidR="00841F6E" w:rsidRDefault="0000000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部门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FE7E1" w14:textId="77777777" w:rsidR="00841F6E" w:rsidRDefault="00841F6E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F9B26" w14:textId="77777777" w:rsidR="00841F6E" w:rsidRDefault="0000000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FD6AB" w14:textId="56B70B09" w:rsidR="00841F6E" w:rsidRDefault="00841F6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841F6E" w14:paraId="1B73670C" w14:textId="77777777">
        <w:trPr>
          <w:trHeight w:val="410"/>
          <w:jc w:val="center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1D4B" w14:textId="77777777" w:rsidR="00841F6E" w:rsidRDefault="00841F6E">
            <w:pPr>
              <w:spacing w:line="240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ADF2" w14:textId="77777777" w:rsidR="00841F6E" w:rsidRDefault="00841F6E">
            <w:pPr>
              <w:spacing w:line="240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05BD" w14:textId="77777777" w:rsidR="00841F6E" w:rsidRDefault="00841F6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101EB" w14:textId="77777777" w:rsidR="00841F6E" w:rsidRDefault="0000000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3818B" w14:textId="77777777" w:rsidR="00841F6E" w:rsidRDefault="00841F6E">
            <w:pPr>
              <w:widowControl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D7DEC" w14:textId="77777777" w:rsidR="00841F6E" w:rsidRDefault="0000000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邮箱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4AB11" w14:textId="77777777" w:rsidR="00841F6E" w:rsidRDefault="00841F6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841F6E" w14:paraId="033D2978" w14:textId="77777777">
        <w:trPr>
          <w:trHeight w:val="464"/>
          <w:jc w:val="center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4EFDB" w14:textId="77777777" w:rsidR="00841F6E" w:rsidRDefault="00000000">
            <w:pPr>
              <w:spacing w:line="240" w:lineRule="atLeast"/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</w:rPr>
              <w:t>被</w:t>
            </w:r>
          </w:p>
          <w:p w14:paraId="30B27CC0" w14:textId="77777777" w:rsidR="00841F6E" w:rsidRDefault="00000000">
            <w:pPr>
              <w:spacing w:line="240" w:lineRule="atLeast"/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</w:rPr>
              <w:t>投</w:t>
            </w:r>
          </w:p>
          <w:p w14:paraId="4A68A392" w14:textId="77777777" w:rsidR="00841F6E" w:rsidRDefault="00000000">
            <w:pPr>
              <w:spacing w:line="240" w:lineRule="atLeast"/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</w:rPr>
              <w:t>企</w:t>
            </w:r>
          </w:p>
          <w:p w14:paraId="2B57FF5E" w14:textId="77777777" w:rsidR="00841F6E" w:rsidRDefault="00000000">
            <w:pPr>
              <w:spacing w:line="240" w:lineRule="atLeast"/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</w:rPr>
              <w:t>业</w:t>
            </w:r>
          </w:p>
          <w:p w14:paraId="69EC7F21" w14:textId="77777777" w:rsidR="00841F6E" w:rsidRDefault="00000000">
            <w:pPr>
              <w:spacing w:line="240" w:lineRule="atLeast"/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</w:rPr>
              <w:t>概</w:t>
            </w:r>
          </w:p>
          <w:p w14:paraId="30D607DB" w14:textId="77777777" w:rsidR="00841F6E" w:rsidRDefault="00000000">
            <w:pPr>
              <w:spacing w:line="240" w:lineRule="atLeast"/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</w:rPr>
              <w:t>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217F" w14:textId="77777777" w:rsidR="00841F6E" w:rsidRDefault="00000000">
            <w:pPr>
              <w:spacing w:line="240" w:lineRule="atLeast"/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</w:rPr>
              <w:t>企业名称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BCCF" w14:textId="77777777" w:rsidR="00841F6E" w:rsidRDefault="00841F6E">
            <w:pPr>
              <w:widowControl/>
              <w:ind w:firstLineChars="200" w:firstLine="44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41F6E" w14:paraId="30164569" w14:textId="77777777">
        <w:trPr>
          <w:trHeight w:val="464"/>
          <w:jc w:val="center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C9305" w14:textId="77777777" w:rsidR="00841F6E" w:rsidRDefault="00841F6E">
            <w:pPr>
              <w:spacing w:line="240" w:lineRule="atLeast"/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10A06" w14:textId="77777777" w:rsidR="00841F6E" w:rsidRDefault="00000000">
            <w:pPr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注册地址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658A" w14:textId="1EE51DDB" w:rsidR="00841F6E" w:rsidRDefault="00841F6E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41F6E" w14:paraId="411A8234" w14:textId="77777777">
        <w:trPr>
          <w:trHeight w:val="464"/>
          <w:jc w:val="center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A4A9" w14:textId="77777777" w:rsidR="00841F6E" w:rsidRDefault="00841F6E">
            <w:pPr>
              <w:spacing w:line="240" w:lineRule="atLeast"/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6C73A" w14:textId="77777777" w:rsidR="00841F6E" w:rsidRDefault="00000000">
            <w:pPr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E21F" w14:textId="7776AD59" w:rsidR="00841F6E" w:rsidRDefault="00841F6E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A83D" w14:textId="77777777" w:rsidR="00841F6E" w:rsidRDefault="0000000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所属行业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F1FF" w14:textId="77777777" w:rsidR="00841F6E" w:rsidRDefault="00841F6E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41F6E" w14:paraId="2E405117" w14:textId="77777777">
        <w:trPr>
          <w:trHeight w:val="464"/>
          <w:jc w:val="center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D211" w14:textId="77777777" w:rsidR="00841F6E" w:rsidRDefault="00841F6E">
            <w:pPr>
              <w:spacing w:line="240" w:lineRule="atLeast"/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4B377" w14:textId="77777777" w:rsidR="00841F6E" w:rsidRDefault="00000000">
            <w:pPr>
              <w:spacing w:line="240" w:lineRule="atLeast"/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</w:rPr>
              <w:t>经营范围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952D" w14:textId="77777777" w:rsidR="00841F6E" w:rsidRDefault="00841F6E">
            <w:pPr>
              <w:widowControl/>
              <w:ind w:firstLineChars="200" w:firstLine="44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BAFC" w14:textId="77777777" w:rsidR="00841F6E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hint="eastAsia"/>
                <w:sz w:val="24"/>
              </w:rPr>
              <w:t>成立日期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3501" w14:textId="77777777" w:rsidR="00841F6E" w:rsidRDefault="00841F6E">
            <w:pPr>
              <w:widowControl/>
              <w:ind w:firstLineChars="200" w:firstLine="44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41F6E" w14:paraId="25931746" w14:textId="77777777">
        <w:trPr>
          <w:trHeight w:val="464"/>
          <w:jc w:val="center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39E24" w14:textId="77777777" w:rsidR="00841F6E" w:rsidRDefault="00841F6E">
            <w:pPr>
              <w:spacing w:line="240" w:lineRule="atLeast"/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6D387" w14:textId="77777777" w:rsidR="00841F6E" w:rsidRDefault="00000000">
            <w:pPr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所属区县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8CAD" w14:textId="77777777" w:rsidR="00841F6E" w:rsidRDefault="00841F6E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B03F" w14:textId="77777777" w:rsidR="00841F6E" w:rsidRDefault="0000000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财税关系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5434" w14:textId="77777777" w:rsidR="00841F6E" w:rsidRDefault="00841F6E">
            <w:pPr>
              <w:widowControl/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841F6E" w14:paraId="0F8E0E99" w14:textId="77777777">
        <w:trPr>
          <w:trHeight w:val="464"/>
          <w:jc w:val="center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9DBE" w14:textId="77777777" w:rsidR="00841F6E" w:rsidRDefault="00841F6E">
            <w:pPr>
              <w:spacing w:line="240" w:lineRule="atLeast"/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0362D" w14:textId="77777777" w:rsidR="00841F6E" w:rsidRDefault="00000000">
            <w:pPr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上年度销售收入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2002" w14:textId="77777777" w:rsidR="00841F6E" w:rsidRDefault="00841F6E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C763" w14:textId="77777777" w:rsidR="00841F6E" w:rsidRDefault="0000000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</w:rPr>
              <w:t>投资协议签订时间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18EC" w14:textId="77777777" w:rsidR="00841F6E" w:rsidRDefault="00841F6E">
            <w:pPr>
              <w:widowControl/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841F6E" w14:paraId="72AAE073" w14:textId="77777777">
        <w:trPr>
          <w:trHeight w:val="464"/>
          <w:jc w:val="center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2B69B" w14:textId="77777777" w:rsidR="00841F6E" w:rsidRDefault="00841F6E">
            <w:pPr>
              <w:widowControl/>
              <w:ind w:firstLineChars="200" w:firstLine="480"/>
              <w:jc w:val="left"/>
              <w:rPr>
                <w:rFonts w:ascii="仿宋" w:eastAsia="仿宋" w:hAnsi="仿宋" w:cs="Arial"/>
                <w:color w:val="000000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4CE6" w14:textId="77777777" w:rsidR="00841F6E" w:rsidRDefault="00000000">
            <w:pPr>
              <w:widowControl/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</w:rPr>
              <w:t>投资金额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DF4F" w14:textId="77777777" w:rsidR="00841F6E" w:rsidRDefault="00841F6E">
            <w:pPr>
              <w:widowControl/>
              <w:ind w:firstLineChars="200" w:firstLine="480"/>
              <w:jc w:val="left"/>
              <w:rPr>
                <w:rFonts w:ascii="仿宋" w:eastAsia="仿宋" w:hAnsi="仿宋" w:cs="Arial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A5AE" w14:textId="77777777" w:rsidR="00841F6E" w:rsidRDefault="00000000">
            <w:pPr>
              <w:widowControl/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</w:rPr>
              <w:t>股权占比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BEBB" w14:textId="77777777" w:rsidR="00841F6E" w:rsidRDefault="00841F6E">
            <w:pPr>
              <w:widowControl/>
              <w:ind w:firstLineChars="200" w:firstLine="480"/>
              <w:jc w:val="left"/>
              <w:rPr>
                <w:rFonts w:ascii="仿宋" w:eastAsia="仿宋" w:hAnsi="仿宋" w:cs="Arial"/>
                <w:color w:val="000000"/>
                <w:sz w:val="24"/>
              </w:rPr>
            </w:pPr>
          </w:p>
        </w:tc>
      </w:tr>
      <w:tr w:rsidR="00841F6E" w14:paraId="571109F1" w14:textId="77777777">
        <w:trPr>
          <w:trHeight w:val="1822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97C9" w14:textId="77777777" w:rsidR="00841F6E" w:rsidRDefault="00000000">
            <w:pPr>
              <w:spacing w:line="240" w:lineRule="atLeast"/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</w:rPr>
              <w:t>被投企业情况介绍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D8C52C" w14:textId="77777777" w:rsidR="00841F6E" w:rsidRDefault="00841F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41F6E" w14:paraId="44F1E4FC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11"/>
          <w:jc w:val="center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73E0A" w14:textId="77777777" w:rsidR="00841F6E" w:rsidRDefault="00000000">
            <w:pPr>
              <w:spacing w:line="240" w:lineRule="atLeast"/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备案应提交材料清单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D727" w14:textId="77777777" w:rsidR="00841F6E" w:rsidRDefault="0000000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1、创业投资机构、管理人及被投企业营业执照</w:t>
            </w:r>
          </w:p>
        </w:tc>
      </w:tr>
      <w:tr w:rsidR="00841F6E" w14:paraId="471A0D86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11"/>
          <w:jc w:val="center"/>
        </w:trPr>
        <w:tc>
          <w:tcPr>
            <w:tcW w:w="2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A6E04" w14:textId="77777777" w:rsidR="00841F6E" w:rsidRDefault="00841F6E">
            <w:pPr>
              <w:widowControl/>
              <w:ind w:firstLineChars="200" w:firstLine="420"/>
              <w:jc w:val="left"/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5A75" w14:textId="77777777" w:rsidR="00841F6E" w:rsidRDefault="0000000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2、被投企业章程</w:t>
            </w:r>
          </w:p>
        </w:tc>
      </w:tr>
      <w:tr w:rsidR="00841F6E" w14:paraId="51FBDEDE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11"/>
          <w:jc w:val="center"/>
        </w:trPr>
        <w:tc>
          <w:tcPr>
            <w:tcW w:w="2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5B169" w14:textId="77777777" w:rsidR="00841F6E" w:rsidRDefault="00841F6E">
            <w:pPr>
              <w:widowControl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D9EB" w14:textId="77777777" w:rsidR="00841F6E" w:rsidRDefault="0000000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3、被投企业上年度财务审计报告</w:t>
            </w:r>
          </w:p>
        </w:tc>
      </w:tr>
      <w:tr w:rsidR="00841F6E" w14:paraId="3F3E36C9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11"/>
          <w:jc w:val="center"/>
        </w:trPr>
        <w:tc>
          <w:tcPr>
            <w:tcW w:w="2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1C3F6" w14:textId="77777777" w:rsidR="00841F6E" w:rsidRDefault="00841F6E">
            <w:pPr>
              <w:widowControl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A1FD" w14:textId="6645E9E3" w:rsidR="00841F6E" w:rsidRDefault="0000000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4、</w:t>
            </w:r>
            <w:r w:rsidR="00BE59CF" w:rsidRPr="00BE59CF">
              <w:rPr>
                <w:rFonts w:ascii="仿宋" w:eastAsia="仿宋" w:hAnsi="仿宋" w:hint="eastAsia"/>
                <w:sz w:val="24"/>
              </w:rPr>
              <w:t>投资协议</w:t>
            </w:r>
          </w:p>
        </w:tc>
      </w:tr>
      <w:tr w:rsidR="00841F6E" w14:paraId="5C94D461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11"/>
          <w:jc w:val="center"/>
        </w:trPr>
        <w:tc>
          <w:tcPr>
            <w:tcW w:w="2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8889F" w14:textId="77777777" w:rsidR="00841F6E" w:rsidRDefault="00841F6E">
            <w:pPr>
              <w:widowControl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202B" w14:textId="611E546E" w:rsidR="00841F6E" w:rsidRDefault="0000000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5、</w:t>
            </w:r>
            <w:r w:rsidR="00BE59CF" w:rsidRPr="00BE59CF">
              <w:rPr>
                <w:rFonts w:ascii="仿宋" w:eastAsia="仿宋" w:hAnsi="仿宋" w:hint="eastAsia"/>
                <w:sz w:val="24"/>
              </w:rPr>
              <w:t>银行入账单</w:t>
            </w:r>
          </w:p>
        </w:tc>
      </w:tr>
      <w:tr w:rsidR="00841F6E" w14:paraId="1F7B8675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11"/>
          <w:jc w:val="center"/>
        </w:trPr>
        <w:tc>
          <w:tcPr>
            <w:tcW w:w="2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4875F" w14:textId="77777777" w:rsidR="00841F6E" w:rsidRDefault="00841F6E">
            <w:pPr>
              <w:widowControl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2433" w14:textId="3A33FCD1" w:rsidR="00841F6E" w:rsidRDefault="0000000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6、</w:t>
            </w:r>
            <w:r w:rsidR="00BE59CF" w:rsidRPr="00BE59CF">
              <w:rPr>
                <w:rFonts w:ascii="仿宋" w:eastAsia="仿宋" w:hAnsi="仿宋" w:hint="eastAsia"/>
                <w:sz w:val="24"/>
              </w:rPr>
              <w:t>其他相关证明材料</w:t>
            </w:r>
          </w:p>
        </w:tc>
      </w:tr>
    </w:tbl>
    <w:p w14:paraId="38F4DBC5" w14:textId="77777777" w:rsidR="00841F6E" w:rsidRDefault="00841F6E" w:rsidP="00BE59CF"/>
    <w:sectPr w:rsidR="00841F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96661A4"/>
    <w:rsid w:val="004308F5"/>
    <w:rsid w:val="004B4661"/>
    <w:rsid w:val="00570551"/>
    <w:rsid w:val="00841F6E"/>
    <w:rsid w:val="00BE59CF"/>
    <w:rsid w:val="03F06B13"/>
    <w:rsid w:val="050F68E7"/>
    <w:rsid w:val="0BF031ED"/>
    <w:rsid w:val="296661A4"/>
    <w:rsid w:val="3BA03371"/>
    <w:rsid w:val="59BE740E"/>
    <w:rsid w:val="5FAB2543"/>
    <w:rsid w:val="67C11513"/>
    <w:rsid w:val="7C11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81CA58"/>
  <w15:docId w15:val="{E1814FE8-0768-4CBB-876B-1E5348E6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asus-yl</dc:creator>
  <cp:lastModifiedBy>KM41933</cp:lastModifiedBy>
  <cp:revision>4</cp:revision>
  <dcterms:created xsi:type="dcterms:W3CDTF">2020-04-08T07:28:00Z</dcterms:created>
  <dcterms:modified xsi:type="dcterms:W3CDTF">2023-12-22T06:12:00Z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0D083C5BAAED4C5084E3C673F2F04465</vt:lpwstr>
  </property>
</Properties>
</file>